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AAC8A" w14:textId="77777777" w:rsidR="004A64D8" w:rsidRPr="001868A3" w:rsidRDefault="004A64D8" w:rsidP="004A64D8">
      <w:r w:rsidRPr="004727A0">
        <w:rPr>
          <w:noProof/>
        </w:rPr>
        <w:drawing>
          <wp:anchor distT="0" distB="0" distL="114300" distR="114300" simplePos="0" relativeHeight="251659264" behindDoc="1" locked="0" layoutInCell="1" allowOverlap="1" wp14:anchorId="7B90D562" wp14:editId="13B2ACEB">
            <wp:simplePos x="0" y="0"/>
            <wp:positionH relativeFrom="column">
              <wp:posOffset>833437</wp:posOffset>
            </wp:positionH>
            <wp:positionV relativeFrom="paragraph">
              <wp:posOffset>317</wp:posOffset>
            </wp:positionV>
            <wp:extent cx="465455" cy="614045"/>
            <wp:effectExtent l="0" t="0" r="0" b="0"/>
            <wp:wrapSquare wrapText="bothSides"/>
            <wp:docPr id="1" name="Slika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9F582" w14:textId="77777777" w:rsidR="004A64D8" w:rsidRPr="001868A3" w:rsidRDefault="004A64D8" w:rsidP="004A64D8">
      <w:r w:rsidRPr="001868A3">
        <w:rPr>
          <w:rFonts w:asciiTheme="majorHAnsi" w:hAnsiTheme="majorHAnsi"/>
          <w:b/>
          <w:spacing w:val="60"/>
        </w:rPr>
        <w:t xml:space="preserve">        </w:t>
      </w:r>
      <w:r w:rsidRPr="001868A3">
        <w:t xml:space="preserve">                      </w:t>
      </w:r>
    </w:p>
    <w:p w14:paraId="551C7216" w14:textId="77777777" w:rsidR="004A64D8" w:rsidRPr="00AA1ACE" w:rsidRDefault="004A64D8" w:rsidP="004A64D8">
      <w:pPr>
        <w:pStyle w:val="Bezproreda"/>
        <w:rPr>
          <w:rFonts w:ascii="Times New Roman" w:hAnsi="Times New Roman" w:cs="Times New Roman"/>
        </w:rPr>
      </w:pPr>
    </w:p>
    <w:p w14:paraId="3F51AB8E" w14:textId="77777777" w:rsidR="004A64D8" w:rsidRPr="00AA1ACE" w:rsidRDefault="004A64D8" w:rsidP="004A64D8">
      <w:pPr>
        <w:pStyle w:val="Bezproreda"/>
        <w:rPr>
          <w:rFonts w:ascii="Times New Roman" w:hAnsi="Times New Roman" w:cs="Times New Roman"/>
          <w:b/>
        </w:rPr>
      </w:pPr>
      <w:r w:rsidRPr="00AA1ACE">
        <w:rPr>
          <w:rFonts w:ascii="Times New Roman" w:hAnsi="Times New Roman" w:cs="Times New Roman"/>
          <w:b/>
        </w:rPr>
        <w:t xml:space="preserve">       REPUBLIKA HRVATSKA</w:t>
      </w:r>
    </w:p>
    <w:p w14:paraId="3B2F4033" w14:textId="77777777" w:rsidR="004A64D8" w:rsidRPr="00AA1ACE" w:rsidRDefault="004A64D8" w:rsidP="004A64D8">
      <w:pPr>
        <w:pStyle w:val="Bezproreda"/>
        <w:rPr>
          <w:rFonts w:ascii="Times New Roman" w:hAnsi="Times New Roman" w:cs="Times New Roman"/>
          <w:b/>
        </w:rPr>
      </w:pPr>
      <w:r w:rsidRPr="00AA1ACE">
        <w:rPr>
          <w:rFonts w:ascii="Times New Roman" w:hAnsi="Times New Roman" w:cs="Times New Roman"/>
          <w:b/>
        </w:rPr>
        <w:t>ŽUPANIJA OSJEČKO-BARANJSKA</w:t>
      </w:r>
    </w:p>
    <w:p w14:paraId="1EBEC7A9" w14:textId="77777777" w:rsidR="004A64D8" w:rsidRDefault="004A64D8" w:rsidP="004A64D8">
      <w:pPr>
        <w:pStyle w:val="Bezproreda"/>
        <w:rPr>
          <w:rFonts w:ascii="Times New Roman" w:hAnsi="Times New Roman" w:cs="Times New Roman"/>
          <w:b/>
        </w:rPr>
      </w:pPr>
      <w:r w:rsidRPr="00AA1ACE">
        <w:rPr>
          <w:rFonts w:ascii="Times New Roman" w:hAnsi="Times New Roman" w:cs="Times New Roman"/>
          <w:b/>
        </w:rPr>
        <w:t xml:space="preserve">               OPĆINA DRAŽ</w:t>
      </w:r>
    </w:p>
    <w:p w14:paraId="17FE5DC9" w14:textId="77777777" w:rsidR="004A64D8" w:rsidRPr="00AA1ACE" w:rsidRDefault="004A64D8" w:rsidP="004A64D8">
      <w:pPr>
        <w:pStyle w:val="Bezproreda"/>
        <w:rPr>
          <w:rFonts w:ascii="Times New Roman" w:hAnsi="Times New Roman" w:cs="Times New Roman"/>
          <w:b/>
        </w:rPr>
      </w:pPr>
    </w:p>
    <w:p w14:paraId="669A7C7F" w14:textId="71C0FCE4" w:rsidR="00440994" w:rsidRPr="00793F36" w:rsidRDefault="004A64D8" w:rsidP="004A6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36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604-01/2</w:t>
      </w:r>
      <w:r w:rsidR="00BC7D5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-01/0</w:t>
      </w:r>
      <w:r w:rsidR="00440994">
        <w:rPr>
          <w:rFonts w:ascii="Times New Roman" w:hAnsi="Times New Roman" w:cs="Times New Roman"/>
          <w:sz w:val="24"/>
          <w:szCs w:val="24"/>
        </w:rPr>
        <w:t>3</w:t>
      </w:r>
    </w:p>
    <w:p w14:paraId="5D113C94" w14:textId="433EFF7D" w:rsidR="004A64D8" w:rsidRPr="00793F36" w:rsidRDefault="004A64D8" w:rsidP="004A6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36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2158-15-02-</w:t>
      </w:r>
      <w:r w:rsidR="00BC7D51">
        <w:rPr>
          <w:rFonts w:ascii="Times New Roman" w:hAnsi="Times New Roman" w:cs="Times New Roman"/>
          <w:sz w:val="24"/>
          <w:szCs w:val="24"/>
        </w:rPr>
        <w:t>23-01</w:t>
      </w:r>
    </w:p>
    <w:p w14:paraId="794DDD31" w14:textId="37272CBF" w:rsidR="004A64D8" w:rsidRDefault="004A64D8" w:rsidP="004A6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36">
        <w:rPr>
          <w:rFonts w:ascii="Times New Roman" w:hAnsi="Times New Roman" w:cs="Times New Roman"/>
          <w:sz w:val="24"/>
          <w:szCs w:val="24"/>
        </w:rPr>
        <w:t xml:space="preserve">Draž, </w:t>
      </w:r>
      <w:r>
        <w:rPr>
          <w:rFonts w:ascii="Times New Roman" w:hAnsi="Times New Roman" w:cs="Times New Roman"/>
          <w:sz w:val="24"/>
          <w:szCs w:val="24"/>
        </w:rPr>
        <w:t>06. listopada 202</w:t>
      </w:r>
      <w:r w:rsidR="00BC7D5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93F36">
        <w:rPr>
          <w:rFonts w:ascii="Times New Roman" w:hAnsi="Times New Roman" w:cs="Times New Roman"/>
          <w:sz w:val="24"/>
          <w:szCs w:val="24"/>
        </w:rPr>
        <w:t>godina</w:t>
      </w:r>
    </w:p>
    <w:p w14:paraId="3B2BA26D" w14:textId="77777777" w:rsidR="004A64D8" w:rsidRPr="00AA1ACE" w:rsidRDefault="004A64D8" w:rsidP="004A6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312BB" w14:textId="7BA55A0B" w:rsidR="004A64D8" w:rsidRPr="00AA1ACE" w:rsidRDefault="004A64D8" w:rsidP="004A64D8">
      <w:pPr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>Temeljem članka 5. Odluke  o stipendiranju studenata s područja Općine Draž ( Službeni glasnik Općine Draž,  broj: 08/20</w:t>
      </w:r>
      <w:r w:rsidR="00BC7D51">
        <w:rPr>
          <w:rFonts w:ascii="Times New Roman" w:hAnsi="Times New Roman" w:cs="Times New Roman"/>
        </w:rPr>
        <w:t>, 03/23</w:t>
      </w:r>
      <w:r w:rsidRPr="00AA1ACE">
        <w:rPr>
          <w:rFonts w:ascii="Times New Roman" w:hAnsi="Times New Roman" w:cs="Times New Roman"/>
        </w:rPr>
        <w:t xml:space="preserve">) , općinski načelnik  Općine Draž  objavljuje </w:t>
      </w:r>
    </w:p>
    <w:p w14:paraId="54F24F52" w14:textId="77777777" w:rsidR="004A64D8" w:rsidRPr="00C005DE" w:rsidRDefault="004A64D8" w:rsidP="004A6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5DE">
        <w:rPr>
          <w:rFonts w:ascii="Times New Roman" w:hAnsi="Times New Roman" w:cs="Times New Roman"/>
          <w:b/>
          <w:sz w:val="28"/>
          <w:szCs w:val="28"/>
        </w:rPr>
        <w:t>Javni  poziv za dodjelu stipendija redovitim studentima s područja Općine Draž</w:t>
      </w:r>
    </w:p>
    <w:p w14:paraId="6ED9F040" w14:textId="77777777" w:rsidR="004A64D8" w:rsidRPr="00AA1ACE" w:rsidRDefault="004A64D8" w:rsidP="004A64D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ACE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39E2C3EE" w14:textId="5611F6D2" w:rsidR="004A64D8" w:rsidRPr="00AA1ACE" w:rsidRDefault="004A64D8" w:rsidP="004A64D8">
      <w:pPr>
        <w:pStyle w:val="Bezproreda"/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>Pozivaju se studenti  s područja Općine Draž, da podnesu zahtjeve za dodjelu stipendije za 202</w:t>
      </w:r>
      <w:r w:rsidR="00BC7D51">
        <w:rPr>
          <w:rFonts w:ascii="Times New Roman" w:hAnsi="Times New Roman" w:cs="Times New Roman"/>
        </w:rPr>
        <w:t>3</w:t>
      </w:r>
      <w:r w:rsidRPr="00AA1ACE">
        <w:rPr>
          <w:rFonts w:ascii="Times New Roman" w:hAnsi="Times New Roman" w:cs="Times New Roman"/>
        </w:rPr>
        <w:t>./202</w:t>
      </w:r>
      <w:r w:rsidR="00BC7D51">
        <w:rPr>
          <w:rFonts w:ascii="Times New Roman" w:hAnsi="Times New Roman" w:cs="Times New Roman"/>
        </w:rPr>
        <w:t>4</w:t>
      </w:r>
      <w:r w:rsidRPr="00AA1ACE">
        <w:rPr>
          <w:rFonts w:ascii="Times New Roman" w:hAnsi="Times New Roman" w:cs="Times New Roman"/>
        </w:rPr>
        <w:t>. akademsku godinu, do zaključno 31. listopada 202</w:t>
      </w:r>
      <w:r>
        <w:rPr>
          <w:rFonts w:ascii="Times New Roman" w:hAnsi="Times New Roman" w:cs="Times New Roman"/>
        </w:rPr>
        <w:t>3</w:t>
      </w:r>
      <w:r w:rsidRPr="00AA1ACE">
        <w:rPr>
          <w:rFonts w:ascii="Times New Roman" w:hAnsi="Times New Roman" w:cs="Times New Roman"/>
        </w:rPr>
        <w:t>. godine.  u Jedinstveni upravni odjel Općine Draž .</w:t>
      </w:r>
    </w:p>
    <w:p w14:paraId="4B8364E4" w14:textId="0A4D426E" w:rsidR="004A64D8" w:rsidRDefault="004A64D8" w:rsidP="004A64D8">
      <w:pPr>
        <w:pStyle w:val="Bezproreda"/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 xml:space="preserve">Visina mjesečnog iznosa stipendije određuje se u neto iznosu od </w:t>
      </w:r>
      <w:r w:rsidR="00BC7D51" w:rsidRPr="00BC7D51">
        <w:rPr>
          <w:rFonts w:ascii="Times New Roman" w:hAnsi="Times New Roman" w:cs="Times New Roman"/>
        </w:rPr>
        <w:t>135,00 EUR</w:t>
      </w:r>
      <w:r w:rsidRPr="00BC7D51">
        <w:rPr>
          <w:rFonts w:ascii="Times New Roman" w:hAnsi="Times New Roman" w:cs="Times New Roman"/>
        </w:rPr>
        <w:t>.</w:t>
      </w:r>
    </w:p>
    <w:p w14:paraId="0AC25A18" w14:textId="77777777" w:rsidR="004A64D8" w:rsidRPr="00AA1ACE" w:rsidRDefault="004A64D8" w:rsidP="004A64D8">
      <w:pPr>
        <w:pStyle w:val="Bezproreda"/>
        <w:jc w:val="both"/>
        <w:rPr>
          <w:rFonts w:ascii="Times New Roman" w:hAnsi="Times New Roman" w:cs="Times New Roman"/>
        </w:rPr>
      </w:pPr>
    </w:p>
    <w:p w14:paraId="5D070756" w14:textId="77777777" w:rsidR="004A64D8" w:rsidRPr="00AA1ACE" w:rsidRDefault="004A64D8" w:rsidP="004A64D8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AA1ACE">
        <w:rPr>
          <w:rFonts w:ascii="Times New Roman" w:hAnsi="Times New Roman" w:cs="Times New Roman"/>
          <w:b/>
          <w:bCs/>
        </w:rPr>
        <w:t>II.</w:t>
      </w:r>
    </w:p>
    <w:p w14:paraId="71B1460E" w14:textId="77777777" w:rsidR="004A64D8" w:rsidRPr="00AA1ACE" w:rsidRDefault="004A64D8" w:rsidP="004A64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>Pravo za dodjelu stipendije ima  student, ako ispunjava sljedeće uvjete:</w:t>
      </w:r>
    </w:p>
    <w:p w14:paraId="38D982CB" w14:textId="77777777" w:rsidR="004A64D8" w:rsidRPr="00AA1ACE" w:rsidRDefault="004A64D8" w:rsidP="004A64D8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>Da je  državljanin Republike Hrvatske,</w:t>
      </w:r>
    </w:p>
    <w:p w14:paraId="0B7B7B65" w14:textId="77777777" w:rsidR="004A64D8" w:rsidRPr="00AA1ACE" w:rsidRDefault="004A64D8" w:rsidP="004A64D8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 xml:space="preserve">da ima prebivalište na području Općine Draž </w:t>
      </w:r>
    </w:p>
    <w:p w14:paraId="1B397669" w14:textId="77777777" w:rsidR="004A64D8" w:rsidRPr="00AA1ACE" w:rsidRDefault="004A64D8" w:rsidP="004A64D8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 xml:space="preserve">da ima status redovitog studenta </w:t>
      </w:r>
    </w:p>
    <w:p w14:paraId="06804DC6" w14:textId="77777777" w:rsidR="004A64D8" w:rsidRPr="00AA1ACE" w:rsidRDefault="004A64D8" w:rsidP="004A64D8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>da je student:</w:t>
      </w:r>
    </w:p>
    <w:p w14:paraId="03345E2E" w14:textId="77777777" w:rsidR="004A64D8" w:rsidRPr="00AA1ACE" w:rsidRDefault="004A64D8" w:rsidP="004A64D8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>druge ili više  godine preddiplomskog sveučilišnog studija ili stručnog studija,</w:t>
      </w:r>
    </w:p>
    <w:p w14:paraId="0B0DB580" w14:textId="77777777" w:rsidR="004A64D8" w:rsidRPr="00AA1ACE" w:rsidRDefault="004A64D8" w:rsidP="004A64D8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>druge  ili više godine integriranoga preddiplomskog i diplomskog</w:t>
      </w:r>
    </w:p>
    <w:p w14:paraId="27F8981E" w14:textId="77777777" w:rsidR="004A64D8" w:rsidRPr="00AA1ACE" w:rsidRDefault="004A64D8" w:rsidP="004A64D8">
      <w:pPr>
        <w:pStyle w:val="Bezproreda"/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>sveučilišnog studija,</w:t>
      </w:r>
    </w:p>
    <w:p w14:paraId="06F06C3E" w14:textId="77777777" w:rsidR="004A64D8" w:rsidRPr="00AA1ACE" w:rsidRDefault="004A64D8" w:rsidP="004A64D8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>prve ili druge godine diplomskog sveučilišnog studija ili specijalističkog</w:t>
      </w:r>
    </w:p>
    <w:p w14:paraId="50753757" w14:textId="77777777" w:rsidR="004A64D8" w:rsidRPr="00AA1ACE" w:rsidRDefault="004A64D8" w:rsidP="004A64D8">
      <w:pPr>
        <w:pStyle w:val="Bezproreda"/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>diplomskog stručnog studija,</w:t>
      </w:r>
    </w:p>
    <w:p w14:paraId="3BD8D843" w14:textId="77777777" w:rsidR="004A64D8" w:rsidRPr="00AA1ACE" w:rsidRDefault="004A64D8" w:rsidP="004A64D8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>da redovito upisuje svaku slijedeću akademsku godinu, odnosno naredni semestar</w:t>
      </w:r>
    </w:p>
    <w:p w14:paraId="08ED67CC" w14:textId="77777777" w:rsidR="004A64D8" w:rsidRPr="00AA1ACE" w:rsidRDefault="004A64D8" w:rsidP="004A64D8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 xml:space="preserve">da pohađa studij na području Republike Hrvatske. </w:t>
      </w:r>
    </w:p>
    <w:p w14:paraId="16B3AE57" w14:textId="77777777" w:rsidR="004A64D8" w:rsidRPr="00AA1ACE" w:rsidRDefault="004A64D8" w:rsidP="004A64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34000C" w14:textId="77777777" w:rsidR="004A64D8" w:rsidRPr="00AA1ACE" w:rsidRDefault="004A64D8" w:rsidP="004A64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 xml:space="preserve">Pravo na stipendiju ne mogu ostvariti: </w:t>
      </w:r>
    </w:p>
    <w:p w14:paraId="13F287EE" w14:textId="77777777" w:rsidR="004A64D8" w:rsidRPr="00AA1ACE" w:rsidRDefault="004A64D8" w:rsidP="004A64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 xml:space="preserve">- studenti koji ponavljaju godinu, </w:t>
      </w:r>
    </w:p>
    <w:p w14:paraId="5A557872" w14:textId="77777777" w:rsidR="004A64D8" w:rsidRPr="00AA1ACE" w:rsidRDefault="004A64D8" w:rsidP="004A64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 xml:space="preserve">- studenti koji nemaju prebivalište na području Općine Draž. </w:t>
      </w:r>
    </w:p>
    <w:p w14:paraId="1BFA9617" w14:textId="77777777" w:rsidR="004A64D8" w:rsidRPr="00AA1ACE" w:rsidRDefault="004A64D8" w:rsidP="004A64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 xml:space="preserve">Draž. </w:t>
      </w:r>
    </w:p>
    <w:p w14:paraId="775CC0AD" w14:textId="77777777" w:rsidR="004A64D8" w:rsidRPr="00AA1ACE" w:rsidRDefault="004A64D8" w:rsidP="004A64D8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AA1ACE">
        <w:rPr>
          <w:rFonts w:ascii="Times New Roman" w:hAnsi="Times New Roman" w:cs="Times New Roman"/>
          <w:b/>
          <w:bCs/>
        </w:rPr>
        <w:t>III.</w:t>
      </w:r>
    </w:p>
    <w:p w14:paraId="3C58A243" w14:textId="77777777" w:rsidR="004A64D8" w:rsidRPr="00AA1ACE" w:rsidRDefault="004A64D8" w:rsidP="004A64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 xml:space="preserve">Da bi ostvarili pravo na stipendiju studenti u akademskoj godini za koju se objavljuje javni poziv za ostvarivanje prava na stipendiju moraju biti redovno upisani u višu godinu studija (viši semestar) u odnosu na prošlu akademsku godinu. </w:t>
      </w:r>
    </w:p>
    <w:p w14:paraId="2F55B018" w14:textId="77777777" w:rsidR="004A64D8" w:rsidRPr="00AA1ACE" w:rsidRDefault="004A64D8" w:rsidP="004A64D8">
      <w:pPr>
        <w:pStyle w:val="Bezproreda"/>
        <w:jc w:val="both"/>
        <w:rPr>
          <w:rFonts w:ascii="Times New Roman" w:hAnsi="Times New Roman" w:cs="Times New Roman"/>
        </w:rPr>
      </w:pPr>
    </w:p>
    <w:p w14:paraId="055154B3" w14:textId="77777777" w:rsidR="004A64D8" w:rsidRPr="00AA1ACE" w:rsidRDefault="004A64D8" w:rsidP="004A64D8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AA1ACE">
        <w:rPr>
          <w:rFonts w:ascii="Times New Roman" w:hAnsi="Times New Roman" w:cs="Times New Roman"/>
          <w:b/>
          <w:bCs/>
        </w:rPr>
        <w:t>IV.</w:t>
      </w:r>
    </w:p>
    <w:p w14:paraId="1C2B118D" w14:textId="77777777" w:rsidR="004A64D8" w:rsidRPr="00AA1ACE" w:rsidRDefault="004A64D8" w:rsidP="004A64D8">
      <w:pPr>
        <w:spacing w:after="0" w:line="240" w:lineRule="auto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 xml:space="preserve">Obvezna dokumentacija jest slijedeća: </w:t>
      </w:r>
    </w:p>
    <w:p w14:paraId="3B4CFC61" w14:textId="77777777" w:rsidR="004A64D8" w:rsidRPr="00AA1ACE" w:rsidRDefault="004A64D8" w:rsidP="004A64D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>Prijava za dodjelu stipendije- (propisani obrazac</w:t>
      </w:r>
      <w:r>
        <w:rPr>
          <w:rFonts w:ascii="Times New Roman" w:hAnsi="Times New Roman" w:cs="Times New Roman"/>
        </w:rPr>
        <w:t xml:space="preserve"> u prilogu</w:t>
      </w:r>
      <w:r w:rsidRPr="00AA1ACE">
        <w:rPr>
          <w:rFonts w:ascii="Times New Roman" w:hAnsi="Times New Roman" w:cs="Times New Roman"/>
        </w:rPr>
        <w:t>)</w:t>
      </w:r>
    </w:p>
    <w:p w14:paraId="137AEAE2" w14:textId="77777777" w:rsidR="004A64D8" w:rsidRPr="00AA1ACE" w:rsidRDefault="004A64D8" w:rsidP="004A64D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>Preslika osobne iskaznice</w:t>
      </w:r>
    </w:p>
    <w:p w14:paraId="6D91AB2D" w14:textId="77777777" w:rsidR="004A64D8" w:rsidRDefault="004A64D8" w:rsidP="004A64D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>Potvrda visokog učilišta o statusu redovnog studenta i upisu u višu godinu u odnosu na proteklu akademsku godinu , odnosno u  naredni redovni semestar.</w:t>
      </w:r>
    </w:p>
    <w:p w14:paraId="0860DDB4" w14:textId="77777777" w:rsidR="004A64D8" w:rsidRPr="00AA1ACE" w:rsidRDefault="004A64D8" w:rsidP="004A64D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Izjava o privoli za obradu osobnih podataka ( propisani obrazac u prilogu) </w:t>
      </w:r>
    </w:p>
    <w:p w14:paraId="0725FBB7" w14:textId="77777777" w:rsidR="004A64D8" w:rsidRDefault="004A64D8" w:rsidP="004A64D8">
      <w:pPr>
        <w:pStyle w:val="Bezproreda"/>
        <w:rPr>
          <w:rFonts w:ascii="Times New Roman" w:hAnsi="Times New Roman" w:cs="Times New Roman"/>
        </w:rPr>
      </w:pPr>
    </w:p>
    <w:p w14:paraId="57364D3B" w14:textId="77777777" w:rsidR="004A64D8" w:rsidRPr="00AA1ACE" w:rsidRDefault="004A64D8" w:rsidP="004A64D8">
      <w:pPr>
        <w:pStyle w:val="Bezproreda"/>
        <w:rPr>
          <w:rFonts w:ascii="Times New Roman" w:hAnsi="Times New Roman" w:cs="Times New Roman"/>
        </w:rPr>
      </w:pPr>
    </w:p>
    <w:p w14:paraId="593DC1A6" w14:textId="77777777" w:rsidR="004A64D8" w:rsidRPr="00AA1ACE" w:rsidRDefault="004A64D8" w:rsidP="004A64D8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AA1ACE">
        <w:rPr>
          <w:rFonts w:ascii="Times New Roman" w:hAnsi="Times New Roman" w:cs="Times New Roman"/>
          <w:b/>
          <w:bCs/>
        </w:rPr>
        <w:t>V.</w:t>
      </w:r>
    </w:p>
    <w:p w14:paraId="313AE8C1" w14:textId="77777777" w:rsidR="004A64D8" w:rsidRPr="00AA1ACE" w:rsidRDefault="004A64D8" w:rsidP="004A64D8">
      <w:pPr>
        <w:pStyle w:val="Bezproreda"/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 xml:space="preserve">Prijave za dodjelu stipendije mogu se podnijeti neposredno predajom dokumentacije u Jedinstveni upravni odjel Općine Draž, ili preporučeno poštom na adresu Braće Radić 58, 31305 Draž  uz naznaku „Javni poziv za dodjelu stipendija redovitim studentima s područja Općine Draž“, te putem elektroničke pošte na mail </w:t>
      </w:r>
      <w:hyperlink r:id="rId6" w:history="1">
        <w:r w:rsidRPr="00AA1ACE">
          <w:rPr>
            <w:rStyle w:val="Hiperveza"/>
            <w:rFonts w:ascii="Times New Roman" w:hAnsi="Times New Roman" w:cs="Times New Roman"/>
          </w:rPr>
          <w:t>draz@draz.hr</w:t>
        </w:r>
      </w:hyperlink>
      <w:r w:rsidRPr="00AA1ACE">
        <w:rPr>
          <w:rFonts w:ascii="Times New Roman" w:hAnsi="Times New Roman" w:cs="Times New Roman"/>
        </w:rPr>
        <w:t xml:space="preserve"> ( </w:t>
      </w:r>
      <w:proofErr w:type="spellStart"/>
      <w:r w:rsidRPr="00AA1ACE">
        <w:rPr>
          <w:rFonts w:ascii="Times New Roman" w:hAnsi="Times New Roman" w:cs="Times New Roman"/>
        </w:rPr>
        <w:t>scanirane</w:t>
      </w:r>
      <w:proofErr w:type="spellEnd"/>
      <w:r w:rsidRPr="00AA1ACE">
        <w:rPr>
          <w:rFonts w:ascii="Times New Roman" w:hAnsi="Times New Roman" w:cs="Times New Roman"/>
        </w:rPr>
        <w:t xml:space="preserve"> original propisane dokumente) .</w:t>
      </w:r>
    </w:p>
    <w:p w14:paraId="3BFFF9B9" w14:textId="77777777" w:rsidR="004A64D8" w:rsidRPr="00AA1ACE" w:rsidRDefault="004A64D8" w:rsidP="004A64D8">
      <w:pPr>
        <w:pStyle w:val="Bezproreda"/>
        <w:jc w:val="both"/>
        <w:rPr>
          <w:rFonts w:ascii="Times New Roman" w:hAnsi="Times New Roman" w:cs="Times New Roman"/>
        </w:rPr>
      </w:pPr>
    </w:p>
    <w:p w14:paraId="661BFE3A" w14:textId="77777777" w:rsidR="004A64D8" w:rsidRPr="00AA1ACE" w:rsidRDefault="004A64D8" w:rsidP="004A64D8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AA1ACE">
        <w:rPr>
          <w:rFonts w:ascii="Times New Roman" w:hAnsi="Times New Roman" w:cs="Times New Roman"/>
          <w:b/>
          <w:bCs/>
        </w:rPr>
        <w:t>VI.</w:t>
      </w:r>
    </w:p>
    <w:p w14:paraId="5AF4F6F9" w14:textId="77777777" w:rsidR="004A64D8" w:rsidRPr="00AA1ACE" w:rsidRDefault="004A64D8" w:rsidP="004A64D8">
      <w:pPr>
        <w:pStyle w:val="Bezproreda"/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>Provedbu postupka pregleda zaprimljenih zahtjeva u svezi dodjele stipendija obavlja Jedinstveni upravni odjel Općine Draž.</w:t>
      </w:r>
    </w:p>
    <w:p w14:paraId="02B38A9F" w14:textId="77777777" w:rsidR="004A64D8" w:rsidRPr="00AA1ACE" w:rsidRDefault="004A64D8" w:rsidP="004A64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 xml:space="preserve">Nakon isteka roka za podnošenje zahtjeva za dodjelu stipendija , Jedinstveni upravni odjel , vrši pregled i ocjenu pristiglih zahtjeva , te utvrđuje listu studenata koji zadovoljavaju uvjete. </w:t>
      </w:r>
    </w:p>
    <w:p w14:paraId="3CD9B946" w14:textId="77777777" w:rsidR="004A64D8" w:rsidRPr="00AA1ACE" w:rsidRDefault="004A64D8" w:rsidP="004A64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>Prijedlog – listu studenata Jedinstveni upravni odjel  dostavlja načelniku roku od 15 dana od dana isteka roka za podnošenje zahtjeva .</w:t>
      </w:r>
    </w:p>
    <w:p w14:paraId="07A57F2A" w14:textId="77777777" w:rsidR="004A64D8" w:rsidRPr="00AA1ACE" w:rsidRDefault="004A64D8" w:rsidP="004A64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>Načelnik Odlukom utvrđuje rang-listu za studente.</w:t>
      </w:r>
    </w:p>
    <w:p w14:paraId="730C125F" w14:textId="77777777" w:rsidR="004A64D8" w:rsidRPr="00AA1ACE" w:rsidRDefault="004A64D8" w:rsidP="004A64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>Rang-lista se objavljuje  na oglasnoj ploči Općine i službenim stranicama općine Draž.</w:t>
      </w:r>
    </w:p>
    <w:p w14:paraId="3129B57B" w14:textId="77777777" w:rsidR="004A64D8" w:rsidRPr="00AA1ACE" w:rsidRDefault="004A64D8" w:rsidP="004A64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2409F9" w14:textId="77777777" w:rsidR="004A64D8" w:rsidRPr="00AA1ACE" w:rsidRDefault="004A64D8" w:rsidP="004A64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A1ACE">
        <w:rPr>
          <w:rFonts w:ascii="Times New Roman" w:hAnsi="Times New Roman" w:cs="Times New Roman"/>
          <w:b/>
          <w:bCs/>
        </w:rPr>
        <w:t>VII</w:t>
      </w:r>
      <w:r>
        <w:rPr>
          <w:rFonts w:ascii="Times New Roman" w:hAnsi="Times New Roman" w:cs="Times New Roman"/>
          <w:b/>
          <w:bCs/>
        </w:rPr>
        <w:t>.</w:t>
      </w:r>
    </w:p>
    <w:p w14:paraId="099F6A94" w14:textId="77777777" w:rsidR="004A64D8" w:rsidRPr="00AA1ACE" w:rsidRDefault="004A64D8" w:rsidP="004A64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>Svaki podnositelj zahtjeva može na listu iz točke VI.  ovog Javnog poziva podnijeti pisani prigovor JUO  u roku od osam (8) dana od dana objave .</w:t>
      </w:r>
    </w:p>
    <w:p w14:paraId="43C8706E" w14:textId="77777777" w:rsidR="004A64D8" w:rsidRPr="00AA1ACE" w:rsidRDefault="004A64D8" w:rsidP="004A64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>Prigovor se podnosi putem pošte ili se predaje u Jedinstveni  upravni odjel Općine Draž.</w:t>
      </w:r>
    </w:p>
    <w:p w14:paraId="7B8DFC6E" w14:textId="77777777" w:rsidR="004A64D8" w:rsidRPr="00AA1ACE" w:rsidRDefault="004A64D8" w:rsidP="004A64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>Odluku o prigovoru donosi načelnik te se ona u pisanom obliku sa obrazloženjem dostavlja podnositelju zahtjeva  u roku od 30 dana od dana isteka roka za podnošenje prigovora.</w:t>
      </w:r>
    </w:p>
    <w:p w14:paraId="111A0B50" w14:textId="77777777" w:rsidR="004A64D8" w:rsidRPr="00AA1ACE" w:rsidRDefault="004A64D8" w:rsidP="004A64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>Odluka načelnika po prigovoru je konačna.</w:t>
      </w:r>
    </w:p>
    <w:p w14:paraId="2F30BF93" w14:textId="77777777" w:rsidR="004A64D8" w:rsidRPr="00AA1ACE" w:rsidRDefault="004A64D8" w:rsidP="004A64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A1ACE">
        <w:rPr>
          <w:rFonts w:ascii="Times New Roman" w:hAnsi="Times New Roman" w:cs="Times New Roman"/>
          <w:b/>
          <w:bCs/>
        </w:rPr>
        <w:t>VIII.</w:t>
      </w:r>
    </w:p>
    <w:p w14:paraId="7C323720" w14:textId="77777777" w:rsidR="004A64D8" w:rsidRPr="00AA1ACE" w:rsidRDefault="004A64D8" w:rsidP="004A64D8">
      <w:pPr>
        <w:pStyle w:val="Bezproreda"/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>Pravo nastavka primanja stipendije u okviru istog stupnja obrazovanja bez ponavljanja  postupka, korisnik stipendije ostvaruje:</w:t>
      </w:r>
    </w:p>
    <w:p w14:paraId="2D79C6D4" w14:textId="77777777" w:rsidR="004A64D8" w:rsidRPr="00AA1ACE" w:rsidRDefault="004A64D8" w:rsidP="004A64D8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 xml:space="preserve">zadržavanjem prebivališta na području Općine Draž </w:t>
      </w:r>
    </w:p>
    <w:p w14:paraId="33CD84C3" w14:textId="77777777" w:rsidR="004A64D8" w:rsidRPr="00AA1ACE" w:rsidRDefault="004A64D8" w:rsidP="004A64D8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>te prijelazom u višu studijsku godinu.</w:t>
      </w:r>
    </w:p>
    <w:p w14:paraId="6E6B0D32" w14:textId="77777777" w:rsidR="004A64D8" w:rsidRPr="00AA1ACE" w:rsidRDefault="004A64D8" w:rsidP="004A64D8">
      <w:pPr>
        <w:pStyle w:val="Bezproreda"/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>Pravo na nastavak primanja stipendije iz stavka 1. ovoga članka , korisnik stipendije dokazuje na početku svake akademske godine.</w:t>
      </w:r>
    </w:p>
    <w:p w14:paraId="1BE627A2" w14:textId="77777777" w:rsidR="004A64D8" w:rsidRPr="00AA1ACE" w:rsidRDefault="004A64D8" w:rsidP="004A64D8">
      <w:pPr>
        <w:pStyle w:val="Bezproreda"/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  <w:color w:val="000000"/>
        </w:rPr>
        <w:t>Korisnik prava za redovito studiranje je dužan dostaviti dokaz o upisanoj godini najkasnije do 31. listopada svake godine dok traje studiranje te izvijestiti o završetku studiranja.</w:t>
      </w:r>
    </w:p>
    <w:p w14:paraId="678B3E0D" w14:textId="77777777" w:rsidR="004A64D8" w:rsidRPr="00AA1ACE" w:rsidRDefault="004A64D8" w:rsidP="004A64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D86E82" w14:textId="77777777" w:rsidR="004A64D8" w:rsidRPr="00AA1ACE" w:rsidRDefault="004A64D8" w:rsidP="004A64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A1ACE">
        <w:rPr>
          <w:rFonts w:ascii="Times New Roman" w:hAnsi="Times New Roman" w:cs="Times New Roman"/>
          <w:b/>
          <w:bCs/>
        </w:rPr>
        <w:t>IX.</w:t>
      </w:r>
    </w:p>
    <w:p w14:paraId="01145FC0" w14:textId="77777777" w:rsidR="004A64D8" w:rsidRPr="00AA1ACE" w:rsidRDefault="004A64D8" w:rsidP="004A64D8">
      <w:pPr>
        <w:pStyle w:val="Bezproreda"/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>Korisnik stipendije dužan je Jedinstvenom upravnom odjelu Općine Draž  prijaviti:</w:t>
      </w:r>
    </w:p>
    <w:p w14:paraId="05A9F928" w14:textId="77777777" w:rsidR="004A64D8" w:rsidRPr="00AA1ACE" w:rsidRDefault="004A64D8" w:rsidP="004A64D8">
      <w:pPr>
        <w:pStyle w:val="Bezproreda"/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>- promjenu prebivališta izvan područja općine Draž ,</w:t>
      </w:r>
    </w:p>
    <w:p w14:paraId="64C8340B" w14:textId="77777777" w:rsidR="004A64D8" w:rsidRPr="00AA1ACE" w:rsidRDefault="004A64D8" w:rsidP="004A64D8">
      <w:pPr>
        <w:pStyle w:val="Bezproreda"/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>- prekid obrazovanja .</w:t>
      </w:r>
    </w:p>
    <w:p w14:paraId="6F817E64" w14:textId="77777777" w:rsidR="004A64D8" w:rsidRPr="00AA1ACE" w:rsidRDefault="004A64D8" w:rsidP="004A64D8">
      <w:pPr>
        <w:pStyle w:val="Bezproreda"/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>Nastup okolnosti iz stavka 1. ovoga članka korisnik stipendije dužan je prijaviti Odjelu</w:t>
      </w:r>
    </w:p>
    <w:p w14:paraId="55DAAE99" w14:textId="77777777" w:rsidR="004A64D8" w:rsidRPr="00AA1ACE" w:rsidRDefault="004A64D8" w:rsidP="004A64D8">
      <w:pPr>
        <w:pStyle w:val="Bezproreda"/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>najkasnije u roku od 15 dana od dana njezina nastanka.</w:t>
      </w:r>
    </w:p>
    <w:p w14:paraId="41690F8E" w14:textId="77777777" w:rsidR="004A64D8" w:rsidRPr="00AA1ACE" w:rsidRDefault="004A64D8" w:rsidP="004A64D8">
      <w:pPr>
        <w:pStyle w:val="Bezproreda"/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>U slučaju iz stavka 1. ovoga članka, ugovor o stipendiranju će se raskinuti.</w:t>
      </w:r>
    </w:p>
    <w:p w14:paraId="76868A9B" w14:textId="77777777" w:rsidR="004A64D8" w:rsidRPr="00AA1ACE" w:rsidRDefault="004A64D8" w:rsidP="004A64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805C37" w14:textId="77777777" w:rsidR="004A64D8" w:rsidRPr="00AA1ACE" w:rsidRDefault="004A64D8" w:rsidP="004A64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A1ACE">
        <w:rPr>
          <w:rFonts w:ascii="Times New Roman" w:hAnsi="Times New Roman" w:cs="Times New Roman"/>
          <w:b/>
          <w:bCs/>
        </w:rPr>
        <w:t>X.</w:t>
      </w:r>
    </w:p>
    <w:p w14:paraId="315E5FDB" w14:textId="77777777" w:rsidR="004A64D8" w:rsidRPr="00AA1ACE" w:rsidRDefault="004A64D8" w:rsidP="004A64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>Na temelju odluke iz stavka 1. ovoga članka, sa studentom se sklapa ugovor o stipendiranju za razdoblje redovnog obrazovanja u okviru stupnja za koji je stipendiran za jednu akademsku godinu pod uvjetom da tijekom tog obrazovanja ispunjava sve uvjete propisane Odlukom o stipendiranju studenata s područja Općine Draž ( Službeni glasnik Općine Draž , broj: 08/20) .</w:t>
      </w:r>
    </w:p>
    <w:p w14:paraId="0C901F0A" w14:textId="77777777" w:rsidR="004A64D8" w:rsidRPr="00AA1ACE" w:rsidRDefault="004A64D8" w:rsidP="004A64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038B3E" w14:textId="77777777" w:rsidR="004A64D8" w:rsidRPr="00AA1ACE" w:rsidRDefault="004A64D8" w:rsidP="004A64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>NAČELNIK</w:t>
      </w:r>
    </w:p>
    <w:p w14:paraId="73017D5F" w14:textId="77777777" w:rsidR="004A64D8" w:rsidRPr="00AA1ACE" w:rsidRDefault="004A64D8" w:rsidP="004A64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>OPĆINE DRAŽ</w:t>
      </w:r>
    </w:p>
    <w:p w14:paraId="1B339A07" w14:textId="77777777" w:rsidR="004A64D8" w:rsidRPr="00AA1ACE" w:rsidRDefault="004A64D8" w:rsidP="004A64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 xml:space="preserve">Stipan </w:t>
      </w:r>
      <w:proofErr w:type="spellStart"/>
      <w:r w:rsidRPr="00AA1ACE">
        <w:rPr>
          <w:rFonts w:ascii="Times New Roman" w:hAnsi="Times New Roman" w:cs="Times New Roman"/>
        </w:rPr>
        <w:t>Šašlin</w:t>
      </w:r>
      <w:proofErr w:type="spellEnd"/>
      <w:r w:rsidRPr="00AA1ACE">
        <w:rPr>
          <w:rFonts w:ascii="Times New Roman" w:hAnsi="Times New Roman" w:cs="Times New Roman"/>
        </w:rPr>
        <w:t xml:space="preserve"> , </w:t>
      </w:r>
      <w:proofErr w:type="spellStart"/>
      <w:r w:rsidRPr="00AA1ACE">
        <w:rPr>
          <w:rFonts w:ascii="Times New Roman" w:hAnsi="Times New Roman" w:cs="Times New Roman"/>
        </w:rPr>
        <w:t>dipl.ing</w:t>
      </w:r>
      <w:proofErr w:type="spellEnd"/>
      <w:r w:rsidRPr="00AA1ACE">
        <w:rPr>
          <w:rFonts w:ascii="Times New Roman" w:hAnsi="Times New Roman" w:cs="Times New Roman"/>
        </w:rPr>
        <w:t>.</w:t>
      </w:r>
    </w:p>
    <w:p w14:paraId="25A8C367" w14:textId="77777777" w:rsidR="004A64D8" w:rsidRPr="00AA1ACE" w:rsidRDefault="004A64D8" w:rsidP="004A64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5D1D7C" w14:textId="77777777" w:rsidR="004A64D8" w:rsidRPr="00AA1ACE" w:rsidRDefault="004A64D8" w:rsidP="004A64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 xml:space="preserve">Prilog: </w:t>
      </w:r>
    </w:p>
    <w:p w14:paraId="4D40FA6F" w14:textId="77777777" w:rsidR="004A64D8" w:rsidRDefault="004A64D8" w:rsidP="004A64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1ACE">
        <w:rPr>
          <w:rFonts w:ascii="Times New Roman" w:hAnsi="Times New Roman" w:cs="Times New Roman"/>
        </w:rPr>
        <w:t>- zahtjev za dodjelu stipendije</w:t>
      </w:r>
    </w:p>
    <w:p w14:paraId="0B61878D" w14:textId="0E8DFE8F" w:rsidR="00122CE8" w:rsidRPr="004A64D8" w:rsidRDefault="004A64D8" w:rsidP="004A64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A728E">
        <w:rPr>
          <w:rFonts w:ascii="Times New Roman" w:hAnsi="Times New Roman" w:cs="Times New Roman"/>
        </w:rPr>
        <w:t>Izjava o privoli za obradu osobnih podatak</w:t>
      </w:r>
      <w:r>
        <w:rPr>
          <w:rFonts w:ascii="Times New Roman" w:hAnsi="Times New Roman" w:cs="Times New Roman"/>
        </w:rPr>
        <w:t>a</w:t>
      </w:r>
    </w:p>
    <w:sectPr w:rsidR="00122CE8" w:rsidRPr="004A6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04A28"/>
    <w:multiLevelType w:val="hybridMultilevel"/>
    <w:tmpl w:val="70F009F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3D64EA"/>
    <w:multiLevelType w:val="hybridMultilevel"/>
    <w:tmpl w:val="749AD5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64939"/>
    <w:multiLevelType w:val="hybridMultilevel"/>
    <w:tmpl w:val="011A8744"/>
    <w:lvl w:ilvl="0" w:tplc="96A24AE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101804">
    <w:abstractNumId w:val="2"/>
  </w:num>
  <w:num w:numId="2" w16cid:durableId="969019779">
    <w:abstractNumId w:val="1"/>
  </w:num>
  <w:num w:numId="3" w16cid:durableId="151587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D8"/>
    <w:rsid w:val="00122CE8"/>
    <w:rsid w:val="00440994"/>
    <w:rsid w:val="004A64D8"/>
    <w:rsid w:val="0067019B"/>
    <w:rsid w:val="007C4D58"/>
    <w:rsid w:val="00BC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8BC4"/>
  <w15:chartTrackingRefBased/>
  <w15:docId w15:val="{D9C07BF9-9977-4E30-9D81-799CE80F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4D8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64D8"/>
    <w:pPr>
      <w:spacing w:after="0" w:line="240" w:lineRule="auto"/>
    </w:pPr>
    <w:rPr>
      <w:kern w:val="0"/>
      <w14:ligatures w14:val="none"/>
    </w:rPr>
  </w:style>
  <w:style w:type="character" w:styleId="Hiperveza">
    <w:name w:val="Hyperlink"/>
    <w:basedOn w:val="Zadanifontodlomka"/>
    <w:uiPriority w:val="99"/>
    <w:unhideWhenUsed/>
    <w:rsid w:val="004A64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z@draz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4240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 Pročelnik</dc:creator>
  <cp:keywords/>
  <dc:description/>
  <cp:lastModifiedBy>Draž Administracija</cp:lastModifiedBy>
  <cp:revision>2</cp:revision>
  <dcterms:created xsi:type="dcterms:W3CDTF">2023-10-06T07:19:00Z</dcterms:created>
  <dcterms:modified xsi:type="dcterms:W3CDTF">2023-10-06T07:19:00Z</dcterms:modified>
</cp:coreProperties>
</file>